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4B8" w:rsidRPr="000561E6" w:rsidRDefault="000561E6" w:rsidP="000561E6">
      <w:pPr>
        <w:jc w:val="center"/>
        <w:rPr>
          <w:b/>
        </w:rPr>
      </w:pPr>
      <w:r w:rsidRPr="000561E6">
        <w:rPr>
          <w:b/>
        </w:rPr>
        <w:t>План дистанционных занятий по хоккею с шайбой с 13.04-30.04.2020</w:t>
      </w:r>
    </w:p>
    <w:p w:rsidR="000561E6" w:rsidRPr="000561E6" w:rsidRDefault="000561E6" w:rsidP="000561E6">
      <w:pPr>
        <w:jc w:val="center"/>
        <w:rPr>
          <w:b/>
        </w:rPr>
      </w:pPr>
      <w:r w:rsidRPr="000561E6">
        <w:rPr>
          <w:b/>
        </w:rPr>
        <w:t>ПДО-</w:t>
      </w:r>
      <w:proofErr w:type="spellStart"/>
      <w:r w:rsidRPr="000561E6">
        <w:rPr>
          <w:b/>
        </w:rPr>
        <w:t>Фатихов</w:t>
      </w:r>
      <w:proofErr w:type="spellEnd"/>
      <w:r w:rsidRPr="000561E6">
        <w:rPr>
          <w:b/>
        </w:rPr>
        <w:t xml:space="preserve"> </w:t>
      </w:r>
      <w:proofErr w:type="spellStart"/>
      <w:r w:rsidRPr="000561E6">
        <w:rPr>
          <w:b/>
        </w:rPr>
        <w:t>Айнур</w:t>
      </w:r>
      <w:proofErr w:type="spellEnd"/>
      <w:r w:rsidRPr="000561E6">
        <w:rPr>
          <w:b/>
        </w:rPr>
        <w:t xml:space="preserve"> </w:t>
      </w:r>
      <w:proofErr w:type="spellStart"/>
      <w:r w:rsidRPr="000561E6">
        <w:rPr>
          <w:b/>
        </w:rPr>
        <w:t>Фанисович</w:t>
      </w:r>
      <w:proofErr w:type="spellEnd"/>
    </w:p>
    <w:p w:rsidR="000561E6" w:rsidRDefault="000561E6" w:rsidP="00A434B8"/>
    <w:tbl>
      <w:tblPr>
        <w:tblStyle w:val="a3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48"/>
        <w:gridCol w:w="11"/>
        <w:gridCol w:w="2632"/>
        <w:gridCol w:w="2413"/>
        <w:gridCol w:w="1530"/>
        <w:gridCol w:w="1848"/>
      </w:tblGrid>
      <w:tr w:rsidR="000561E6" w:rsidTr="000561E6"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bookmarkStart w:id="0" w:name="_GoBack"/>
            <w:bookmarkEnd w:id="0"/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0561E6" w:rsidTr="000561E6"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15.04.2020</w:t>
            </w:r>
          </w:p>
          <w:p w:rsidR="000561E6" w:rsidRPr="00487C8C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17:30-18:00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Хоккей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Pr="00735AA5" w:rsidRDefault="000561E6" w:rsidP="00BC60FD">
            <w:pPr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0561E6" w:rsidTr="000561E6"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17.04.2020</w:t>
            </w:r>
          </w:p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17:30-18:00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Основные приемы игры передвижения 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r w:rsidRPr="001E2F2F">
              <w:rPr>
                <w:lang w:eastAsia="en-US"/>
              </w:rPr>
              <w:t>Ответ на вопросы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0561E6" w:rsidTr="000561E6"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18.04.2020</w:t>
            </w:r>
          </w:p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16:20-116.50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Удары  в ворота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r w:rsidRPr="001E2F2F">
              <w:rPr>
                <w:lang w:eastAsia="en-US"/>
              </w:rPr>
              <w:t>Ответ на вопросы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0561E6" w:rsidTr="000561E6"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19.04.2020</w:t>
            </w:r>
          </w:p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10:00-10.30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Остановка </w:t>
            </w:r>
            <w:proofErr w:type="gramStart"/>
            <w:r>
              <w:rPr>
                <w:lang w:eastAsia="en-US"/>
              </w:rPr>
              <w:t>катящегося</w:t>
            </w:r>
            <w:proofErr w:type="gramEnd"/>
            <w:r>
              <w:rPr>
                <w:lang w:eastAsia="en-US"/>
              </w:rPr>
              <w:t xml:space="preserve"> шайбы внутренней стороной клюшки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r w:rsidRPr="001E2F2F">
              <w:rPr>
                <w:lang w:eastAsia="en-US"/>
              </w:rPr>
              <w:t>Ответ на вопросы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1E6" w:rsidRDefault="000561E6" w:rsidP="00BC60FD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0561E6" w:rsidTr="000561E6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1348" w:type="dxa"/>
          </w:tcPr>
          <w:p w:rsidR="000561E6" w:rsidRDefault="000561E6" w:rsidP="00BC60FD">
            <w:r>
              <w:t>22.04.20</w:t>
            </w:r>
          </w:p>
          <w:p w:rsidR="000561E6" w:rsidRDefault="000561E6" w:rsidP="00BC60FD">
            <w:r>
              <w:t>17:30-18:00</w:t>
            </w:r>
          </w:p>
        </w:tc>
        <w:tc>
          <w:tcPr>
            <w:tcW w:w="2643" w:type="dxa"/>
            <w:gridSpan w:val="2"/>
          </w:tcPr>
          <w:p w:rsidR="000561E6" w:rsidRDefault="000561E6" w:rsidP="00BC60FD">
            <w:r>
              <w:t>Передача в парах</w:t>
            </w:r>
          </w:p>
        </w:tc>
        <w:tc>
          <w:tcPr>
            <w:tcW w:w="2413" w:type="dxa"/>
          </w:tcPr>
          <w:p w:rsidR="000561E6" w:rsidRPr="00735AA5" w:rsidRDefault="000561E6" w:rsidP="00605A9F">
            <w:pPr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</w:tcPr>
          <w:p w:rsidR="000561E6" w:rsidRDefault="000561E6" w:rsidP="00605A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848" w:type="dxa"/>
          </w:tcPr>
          <w:p w:rsidR="000561E6" w:rsidRDefault="000561E6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0561E6" w:rsidTr="000561E6">
        <w:tblPrEx>
          <w:tblLook w:val="0000" w:firstRow="0" w:lastRow="0" w:firstColumn="0" w:lastColumn="0" w:noHBand="0" w:noVBand="0"/>
        </w:tblPrEx>
        <w:trPr>
          <w:trHeight w:val="511"/>
        </w:trPr>
        <w:tc>
          <w:tcPr>
            <w:tcW w:w="1348" w:type="dxa"/>
          </w:tcPr>
          <w:p w:rsidR="000561E6" w:rsidRDefault="000561E6" w:rsidP="00BC60FD">
            <w:r>
              <w:t>24.04.20</w:t>
            </w:r>
          </w:p>
          <w:p w:rsidR="000561E6" w:rsidRDefault="000561E6" w:rsidP="00BC60FD">
            <w:r>
              <w:t>17:30-18:00</w:t>
            </w:r>
          </w:p>
        </w:tc>
        <w:tc>
          <w:tcPr>
            <w:tcW w:w="2643" w:type="dxa"/>
            <w:gridSpan w:val="2"/>
          </w:tcPr>
          <w:p w:rsidR="000561E6" w:rsidRDefault="000561E6" w:rsidP="00BC60FD">
            <w:r>
              <w:t>Как тормозить задом</w:t>
            </w:r>
          </w:p>
        </w:tc>
        <w:tc>
          <w:tcPr>
            <w:tcW w:w="2413" w:type="dxa"/>
          </w:tcPr>
          <w:p w:rsidR="000561E6" w:rsidRDefault="000561E6" w:rsidP="00605A9F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</w:tcPr>
          <w:p w:rsidR="000561E6" w:rsidRDefault="000561E6" w:rsidP="00605A9F">
            <w:r w:rsidRPr="001E2F2F">
              <w:rPr>
                <w:lang w:eastAsia="en-US"/>
              </w:rPr>
              <w:t>Ответ на вопросы</w:t>
            </w:r>
          </w:p>
        </w:tc>
        <w:tc>
          <w:tcPr>
            <w:tcW w:w="1848" w:type="dxa"/>
          </w:tcPr>
          <w:p w:rsidR="000561E6" w:rsidRDefault="000561E6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0561E6" w:rsidTr="000561E6">
        <w:tblPrEx>
          <w:tblLook w:val="0000" w:firstRow="0" w:lastRow="0" w:firstColumn="0" w:lastColumn="0" w:noHBand="0" w:noVBand="0"/>
        </w:tblPrEx>
        <w:trPr>
          <w:trHeight w:val="537"/>
        </w:trPr>
        <w:tc>
          <w:tcPr>
            <w:tcW w:w="1348" w:type="dxa"/>
          </w:tcPr>
          <w:p w:rsidR="000561E6" w:rsidRDefault="000561E6" w:rsidP="00BC60FD">
            <w:r>
              <w:t>25.04.20</w:t>
            </w:r>
          </w:p>
          <w:p w:rsidR="000561E6" w:rsidRDefault="000561E6" w:rsidP="00BC60FD">
            <w:r>
              <w:t>16:20-16:50</w:t>
            </w:r>
          </w:p>
        </w:tc>
        <w:tc>
          <w:tcPr>
            <w:tcW w:w="2643" w:type="dxa"/>
            <w:gridSpan w:val="2"/>
          </w:tcPr>
          <w:p w:rsidR="000561E6" w:rsidRDefault="000561E6" w:rsidP="00BC60FD">
            <w:r>
              <w:t>Удары в ворота</w:t>
            </w:r>
            <w:proofErr w:type="gramStart"/>
            <w:r>
              <w:t xml:space="preserve"> ,</w:t>
            </w:r>
            <w:proofErr w:type="gramEnd"/>
            <w:r>
              <w:t>по вратарю</w:t>
            </w:r>
          </w:p>
        </w:tc>
        <w:tc>
          <w:tcPr>
            <w:tcW w:w="2413" w:type="dxa"/>
          </w:tcPr>
          <w:p w:rsidR="000561E6" w:rsidRDefault="000561E6" w:rsidP="00605A9F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</w:tcPr>
          <w:p w:rsidR="000561E6" w:rsidRDefault="000561E6" w:rsidP="00605A9F">
            <w:r w:rsidRPr="001E2F2F">
              <w:rPr>
                <w:lang w:eastAsia="en-US"/>
              </w:rPr>
              <w:t>Ответ на вопросы</w:t>
            </w:r>
          </w:p>
        </w:tc>
        <w:tc>
          <w:tcPr>
            <w:tcW w:w="1848" w:type="dxa"/>
          </w:tcPr>
          <w:p w:rsidR="000561E6" w:rsidRDefault="000561E6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0561E6" w:rsidTr="000561E6">
        <w:tblPrEx>
          <w:tblLook w:val="0000" w:firstRow="0" w:lastRow="0" w:firstColumn="0" w:lastColumn="0" w:noHBand="0" w:noVBand="0"/>
        </w:tblPrEx>
        <w:trPr>
          <w:trHeight w:val="615"/>
        </w:trPr>
        <w:tc>
          <w:tcPr>
            <w:tcW w:w="1348" w:type="dxa"/>
          </w:tcPr>
          <w:p w:rsidR="000561E6" w:rsidRDefault="000561E6" w:rsidP="00BC60FD">
            <w:r>
              <w:t>26.04.20</w:t>
            </w:r>
          </w:p>
          <w:p w:rsidR="000561E6" w:rsidRDefault="000561E6" w:rsidP="00BC60FD">
            <w:r>
              <w:t>10:00-10:30</w:t>
            </w:r>
          </w:p>
        </w:tc>
        <w:tc>
          <w:tcPr>
            <w:tcW w:w="2643" w:type="dxa"/>
            <w:gridSpan w:val="2"/>
          </w:tcPr>
          <w:p w:rsidR="000561E6" w:rsidRDefault="000561E6" w:rsidP="00BC60FD">
            <w:r>
              <w:t>Силовые упражнения</w:t>
            </w:r>
          </w:p>
        </w:tc>
        <w:tc>
          <w:tcPr>
            <w:tcW w:w="2413" w:type="dxa"/>
          </w:tcPr>
          <w:p w:rsidR="000561E6" w:rsidRDefault="000561E6" w:rsidP="00605A9F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</w:tcPr>
          <w:p w:rsidR="000561E6" w:rsidRDefault="000561E6" w:rsidP="00605A9F">
            <w:r w:rsidRPr="001E2F2F">
              <w:rPr>
                <w:lang w:eastAsia="en-US"/>
              </w:rPr>
              <w:t>Ответ на вопросы</w:t>
            </w:r>
          </w:p>
        </w:tc>
        <w:tc>
          <w:tcPr>
            <w:tcW w:w="1848" w:type="dxa"/>
          </w:tcPr>
          <w:p w:rsidR="000561E6" w:rsidRDefault="000561E6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0561E6" w:rsidTr="000561E6">
        <w:tblPrEx>
          <w:tblLook w:val="0000" w:firstRow="0" w:lastRow="0" w:firstColumn="0" w:lastColumn="0" w:noHBand="0" w:noVBand="0"/>
        </w:tblPrEx>
        <w:trPr>
          <w:trHeight w:val="628"/>
        </w:trPr>
        <w:tc>
          <w:tcPr>
            <w:tcW w:w="1348" w:type="dxa"/>
          </w:tcPr>
          <w:p w:rsidR="000561E6" w:rsidRDefault="000561E6" w:rsidP="00BC60FD">
            <w:r>
              <w:t>29.04.20</w:t>
            </w:r>
          </w:p>
          <w:p w:rsidR="000561E6" w:rsidRDefault="000561E6" w:rsidP="00BC60FD">
            <w:r>
              <w:t>17:30-18:00</w:t>
            </w:r>
          </w:p>
        </w:tc>
        <w:tc>
          <w:tcPr>
            <w:tcW w:w="2643" w:type="dxa"/>
            <w:gridSpan w:val="2"/>
          </w:tcPr>
          <w:p w:rsidR="000561E6" w:rsidRDefault="000561E6" w:rsidP="00BC60FD">
            <w:r>
              <w:t>Тактическая подготовка</w:t>
            </w:r>
          </w:p>
        </w:tc>
        <w:tc>
          <w:tcPr>
            <w:tcW w:w="2413" w:type="dxa"/>
          </w:tcPr>
          <w:p w:rsidR="000561E6" w:rsidRPr="00735AA5" w:rsidRDefault="000561E6" w:rsidP="00605A9F">
            <w:pPr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</w:tcPr>
          <w:p w:rsidR="000561E6" w:rsidRDefault="000561E6" w:rsidP="00605A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848" w:type="dxa"/>
          </w:tcPr>
          <w:p w:rsidR="000561E6" w:rsidRDefault="000561E6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</w:tbl>
    <w:p w:rsidR="00F42E3F" w:rsidRDefault="000561E6"/>
    <w:sectPr w:rsidR="00F42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4B8"/>
    <w:rsid w:val="000561E6"/>
    <w:rsid w:val="002F16E7"/>
    <w:rsid w:val="00487C8C"/>
    <w:rsid w:val="005A26FE"/>
    <w:rsid w:val="00A434B8"/>
    <w:rsid w:val="00BC60FD"/>
    <w:rsid w:val="00D64CA8"/>
    <w:rsid w:val="00F7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434B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434B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932</Characters>
  <Application>Microsoft Office Word</Application>
  <DocSecurity>4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Windows User</cp:lastModifiedBy>
  <cp:revision>2</cp:revision>
  <dcterms:created xsi:type="dcterms:W3CDTF">2020-04-10T18:46:00Z</dcterms:created>
  <dcterms:modified xsi:type="dcterms:W3CDTF">2020-04-10T18:46:00Z</dcterms:modified>
</cp:coreProperties>
</file>